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B18899" w14:textId="77777777" w:rsidR="00071D1C" w:rsidRDefault="00071D1C">
      <w:r>
        <w:t>Organizational politics reflection (18%)</w:t>
      </w:r>
    </w:p>
    <w:p w14:paraId="636BA61F" w14:textId="77777777" w:rsidR="00071D1C" w:rsidRDefault="00071D1C">
      <w:r>
        <w:t xml:space="preserve"> Understanding your organizational political skills and abilities will help you to manage yourself and others successfully in organizations, which are highly political environments. In order to do so, you will complete three self-assessment exercises, which will be available in Module 9 on Brightspace:</w:t>
      </w:r>
    </w:p>
    <w:p w14:paraId="71DF707C" w14:textId="77777777" w:rsidR="00071D1C" w:rsidRDefault="00071D1C">
      <w:r>
        <w:t xml:space="preserve"> a. “How political are you?” </w:t>
      </w:r>
    </w:p>
    <w:p w14:paraId="378BCBFB" w14:textId="77777777" w:rsidR="00071D1C" w:rsidRDefault="00071D1C" w:rsidP="00071D1C">
      <w:r>
        <w:t>b. “What are you bases of power?”</w:t>
      </w:r>
    </w:p>
    <w:p w14:paraId="40639937" w14:textId="77777777" w:rsidR="00071D1C" w:rsidRDefault="00071D1C" w:rsidP="00071D1C">
      <w:r>
        <w:t xml:space="preserve"> c. “What is your political inventory?” </w:t>
      </w:r>
    </w:p>
    <w:p w14:paraId="4F25D472" w14:textId="77777777" w:rsidR="00071D1C" w:rsidRDefault="00071D1C" w:rsidP="00071D1C">
      <w:r w:rsidRPr="00071D1C">
        <w:t>Your grade will be determined based on how well you apply Module 9 (Power and Politics) concepts to your self-assessment results and how deeply you have reflected on the implications of self-assessment results. You can prepare your reflection either as a report or a video</w:t>
      </w:r>
      <w:r>
        <w:t>.</w:t>
      </w:r>
    </w:p>
    <w:p w14:paraId="24C494FE" w14:textId="77777777" w:rsidR="00071D1C" w:rsidRPr="00071D1C" w:rsidRDefault="00071D1C" w:rsidP="00071D1C">
      <w:pPr>
        <w:rPr>
          <w:b/>
          <w:bCs/>
        </w:rPr>
      </w:pPr>
      <w:r>
        <w:t xml:space="preserve"> </w:t>
      </w:r>
      <w:r w:rsidRPr="00071D1C">
        <w:rPr>
          <w:b/>
          <w:bCs/>
        </w:rPr>
        <w:t xml:space="preserve">Report </w:t>
      </w:r>
    </w:p>
    <w:p w14:paraId="01E48153" w14:textId="77777777" w:rsidR="00071D1C" w:rsidRDefault="00071D1C" w:rsidP="00071D1C">
      <w:r w:rsidRPr="00071D1C">
        <w:rPr>
          <w:highlight w:val="yellow"/>
        </w:rPr>
        <w:t>You will submit a short report (maximum 700 words) on your self-assessment results. Your report should include the following:</w:t>
      </w:r>
      <w:r>
        <w:t xml:space="preserve"> </w:t>
      </w:r>
    </w:p>
    <w:p w14:paraId="7669E5E5" w14:textId="57A57774" w:rsidR="00071D1C" w:rsidRDefault="00071D1C" w:rsidP="00071D1C">
      <w:proofErr w:type="spellStart"/>
      <w:r>
        <w:t>i</w:t>
      </w:r>
      <w:proofErr w:type="spellEnd"/>
      <w:r>
        <w:t xml:space="preserve">. Summary of your results for each self-assessment (max. 100 words) – </w:t>
      </w:r>
      <w:r w:rsidRPr="00B837CA">
        <w:rPr>
          <w:highlight w:val="yellow"/>
        </w:rPr>
        <w:t>3 points</w:t>
      </w:r>
      <w:r>
        <w:t xml:space="preserve"> </w:t>
      </w:r>
    </w:p>
    <w:p w14:paraId="1C475BDD" w14:textId="77777777" w:rsidR="00071D1C" w:rsidRDefault="00071D1C" w:rsidP="00071D1C">
      <w:r>
        <w:t xml:space="preserve">ii. Response to the following questions: what did you learn about yourself from these exercises? Are there any results that surprised you? If you wished to change any of the -5- results, what would you change and how would you make this change? (max. 350 words) – </w:t>
      </w:r>
      <w:r w:rsidRPr="00B837CA">
        <w:rPr>
          <w:highlight w:val="yellow"/>
        </w:rPr>
        <w:t>8 points</w:t>
      </w:r>
    </w:p>
    <w:p w14:paraId="12BEFFD6" w14:textId="77777777" w:rsidR="00071D1C" w:rsidRDefault="00071D1C" w:rsidP="00071D1C">
      <w:r>
        <w:t xml:space="preserve"> iii. Response to the following question: What implications follow from these results concerning your future management style? (max. 250 words) – </w:t>
      </w:r>
      <w:r w:rsidRPr="00B837CA">
        <w:rPr>
          <w:highlight w:val="yellow"/>
        </w:rPr>
        <w:t>6 points</w:t>
      </w:r>
    </w:p>
    <w:p w14:paraId="1DE95A53" w14:textId="77777777" w:rsidR="00071D1C" w:rsidRDefault="00071D1C" w:rsidP="00071D1C">
      <w:r>
        <w:t xml:space="preserve"> iv. Formatting and grammar – </w:t>
      </w:r>
      <w:proofErr w:type="gramStart"/>
      <w:r>
        <w:t>1 point</w:t>
      </w:r>
      <w:proofErr w:type="gramEnd"/>
      <w:r>
        <w:t xml:space="preserve"> TOTAL: 18 points</w:t>
      </w:r>
    </w:p>
    <w:p w14:paraId="617BEFA7" w14:textId="72555BE1" w:rsidR="00EC3463" w:rsidRDefault="00071D1C" w:rsidP="00071D1C">
      <w:r>
        <w:t xml:space="preserve"> </w:t>
      </w:r>
      <w:r w:rsidRPr="00071D1C">
        <w:rPr>
          <w:highlight w:val="yellow"/>
        </w:rPr>
        <w:t xml:space="preserve">Your submission should be a </w:t>
      </w:r>
      <w:r w:rsidRPr="00071D1C">
        <w:rPr>
          <w:b/>
          <w:bCs/>
          <w:highlight w:val="yellow"/>
        </w:rPr>
        <w:t>single-spaced Word file and typed with Times New Roman 12-point font</w:t>
      </w:r>
      <w:r w:rsidRPr="00071D1C">
        <w:rPr>
          <w:highlight w:val="yellow"/>
        </w:rPr>
        <w:t>.</w:t>
      </w:r>
      <w:r>
        <w:t xml:space="preserve"> Include your full name and student number on the top right corner of your report. Make sure you check for typos and grammatical errors before submission. The title of the document should be ‘Organizational politics </w:t>
      </w:r>
      <w:proofErr w:type="gramStart"/>
      <w:r>
        <w:t>reflection.‘</w:t>
      </w:r>
      <w:proofErr w:type="gramEnd"/>
      <w:r>
        <w:t xml:space="preserve"> </w:t>
      </w:r>
      <w:bookmarkStart w:id="0" w:name="_GoBack"/>
      <w:bookmarkEnd w:id="0"/>
    </w:p>
    <w:sectPr w:rsidR="00EC34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D1C"/>
    <w:rsid w:val="00071D1C"/>
    <w:rsid w:val="000F30B3"/>
    <w:rsid w:val="00B837CA"/>
    <w:rsid w:val="00EC34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BCA88"/>
  <w15:chartTrackingRefBased/>
  <w15:docId w15:val="{477FD126-3B8F-4893-886A-DED8714F4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261</Words>
  <Characters>1491</Characters>
  <Application>Microsoft Office Word</Application>
  <DocSecurity>0</DocSecurity>
  <Lines>12</Lines>
  <Paragraphs>3</Paragraphs>
  <ScaleCrop>false</ScaleCrop>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fares alherwi</dc:creator>
  <cp:keywords/>
  <dc:description/>
  <cp:lastModifiedBy>fares alherwi</cp:lastModifiedBy>
  <cp:revision>3</cp:revision>
  <dcterms:created xsi:type="dcterms:W3CDTF">2020-11-02T00:23:00Z</dcterms:created>
  <dcterms:modified xsi:type="dcterms:W3CDTF">2020-11-08T01:23:00Z</dcterms:modified>
</cp:coreProperties>
</file>